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59F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36"/>
          <w:szCs w:val="36"/>
        </w:rPr>
        <w:t>Retourformulier</w:t>
      </w:r>
    </w:p>
    <w:p w14:paraId="0D5A565C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5DAFB8CC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Retourvoorwaarden</w:t>
      </w:r>
    </w:p>
    <w:p w14:paraId="39515ED9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Toch niet tevreden met het product? Binnen </w:t>
      </w:r>
      <w:r w:rsidRPr="00B87949">
        <w:rPr>
          <w:rFonts w:ascii="Arial" w:eastAsia="Times New Roman" w:hAnsi="Arial" w:cs="Arial"/>
          <w:color w:val="000000"/>
          <w:sz w:val="22"/>
          <w:szCs w:val="22"/>
          <w:lang w:val="nl-NL"/>
        </w:rPr>
        <w:t>14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dagen na ontvangst heb je de mogelijkheid om het product terug te sturen. Volg daarvoor de onderstaande stappen. </w:t>
      </w:r>
    </w:p>
    <w:p w14:paraId="01B08486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6BD8CC6A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Aanmelden</w:t>
      </w:r>
    </w:p>
    <w:p w14:paraId="7726E024" w14:textId="2CC235A2" w:rsidR="00817D84" w:rsidRPr="00B87949" w:rsidRDefault="00817D84" w:rsidP="00817D8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Ga naar </w:t>
      </w:r>
      <w:r w:rsidR="00086F4C" w:rsidRPr="001C09E2">
        <w:t>www.blokjesplaza.nl/leve</w:t>
      </w:r>
      <w:r w:rsidR="00086F4C" w:rsidRPr="001C09E2">
        <w:t>r</w:t>
      </w:r>
      <w:r w:rsidR="00086F4C" w:rsidRPr="001C09E2">
        <w:t>ing-en-retouren/ret</w:t>
      </w:r>
      <w:r w:rsidR="00086F4C" w:rsidRPr="001C09E2">
        <w:t>o</w:t>
      </w:r>
      <w:r w:rsidR="00086F4C" w:rsidRPr="001C09E2">
        <w:t>ur-beleid/retour-aanmelden</w:t>
      </w:r>
      <w:r w:rsidR="00086F4C" w:rsidRPr="00086F4C">
        <w:t xml:space="preserve"> 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>en meld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 xml:space="preserve"> uw 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>retourzending aan</w:t>
      </w:r>
    </w:p>
    <w:p w14:paraId="2971A98F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08829CC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Verpakking</w:t>
      </w:r>
    </w:p>
    <w:p w14:paraId="15C46EBC" w14:textId="77777777" w:rsidR="00817D84" w:rsidRPr="00B87949" w:rsidRDefault="00817D84" w:rsidP="00817D8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Pak de producten in originele staat en verpakking in een doos</w:t>
      </w:r>
    </w:p>
    <w:p w14:paraId="2BD8D4E0" w14:textId="77777777" w:rsidR="00817D84" w:rsidRPr="00B87949" w:rsidRDefault="00817D84" w:rsidP="00817D8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Plaats het ingevulde retourformulier in de doos</w:t>
      </w:r>
    </w:p>
    <w:p w14:paraId="386B6027" w14:textId="77777777" w:rsidR="00817D84" w:rsidRPr="00B87949" w:rsidRDefault="00817D84" w:rsidP="00817D8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Plak het meegeleverde retourlabel goed zichtbaar op de doos</w:t>
      </w:r>
    </w:p>
    <w:p w14:paraId="0A549CA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6B0A5608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Verzending</w:t>
      </w:r>
    </w:p>
    <w:p w14:paraId="069366EC" w14:textId="24168397" w:rsidR="00817D84" w:rsidRPr="00B87949" w:rsidRDefault="00817D84" w:rsidP="00817D8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Lever het pakket in bij het </w:t>
      </w:r>
      <w:r w:rsidR="00FB785C">
        <w:rPr>
          <w:rFonts w:ascii="Arial" w:eastAsia="Times New Roman" w:hAnsi="Arial" w:cs="Arial"/>
          <w:color w:val="000000"/>
          <w:sz w:val="22"/>
          <w:szCs w:val="22"/>
          <w:lang w:val="nl-NL"/>
        </w:rPr>
        <w:t>door uw gekozen pakketpunt.</w:t>
      </w:r>
    </w:p>
    <w:p w14:paraId="5FE02281" w14:textId="77777777" w:rsidR="00817D84" w:rsidRPr="00B87949" w:rsidRDefault="00817D84" w:rsidP="00817D8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Bewaar het verzendbewijs goed</w:t>
      </w:r>
    </w:p>
    <w:p w14:paraId="3498A69A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F3C1F76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08FD094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Terugbetaling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87949">
        <w:rPr>
          <w:rFonts w:ascii="Arial" w:eastAsia="Times New Roman" w:hAnsi="Arial" w:cs="Arial"/>
          <w:color w:val="000000"/>
          <w:sz w:val="28"/>
          <w:szCs w:val="28"/>
        </w:rPr>
        <w:br/>
      </w:r>
    </w:p>
    <w:p w14:paraId="48418805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Wanneer betalen we terug?</w:t>
      </w:r>
    </w:p>
    <w:p w14:paraId="150C01E2" w14:textId="00FEDD9C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Wij maken de door 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>uw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gemaakte kosten (aanschafkosten en originele verzendkosten) binnen 14 dagen na herroeping naar je over. </w:t>
      </w:r>
    </w:p>
    <w:p w14:paraId="08B0FB5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08A61F75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Wat krijg je terug?</w:t>
      </w:r>
    </w:p>
    <w:p w14:paraId="6811747D" w14:textId="7486A09B" w:rsidR="00817D84" w:rsidRPr="00FF725C" w:rsidRDefault="00FF725C" w:rsidP="00817D84">
      <w:pPr>
        <w:rPr>
          <w:rFonts w:ascii="-webkit-standard" w:eastAsia="Times New Roman" w:hAnsi="-webkit-standard" w:cs="Times New Roman"/>
          <w:color w:val="000000"/>
          <w:lang w:val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nl-NL"/>
        </w:rPr>
        <w:t>U</w:t>
      </w:r>
      <w:r w:rsidR="00817D84"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krijgt het volledige aankoopbedrag terug, inclusief de origineel betaalde verzend</w:t>
      </w:r>
      <w:r w:rsidR="00817D84" w:rsidRPr="002B1C92">
        <w:rPr>
          <w:rFonts w:ascii="Arial" w:eastAsia="Times New Roman" w:hAnsi="Arial" w:cs="Arial"/>
          <w:color w:val="000000"/>
          <w:sz w:val="22"/>
          <w:szCs w:val="22"/>
          <w:lang w:val="nl-NL"/>
        </w:rPr>
        <w:t>-</w:t>
      </w:r>
      <w:r w:rsidR="00817D84"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en betaalkosten.</w:t>
      </w:r>
    </w:p>
    <w:p w14:paraId="00AEC6F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C13A641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Waar ontvang ik het teruggestorte bedrag? </w:t>
      </w:r>
    </w:p>
    <w:p w14:paraId="28DDF21E" w14:textId="27742050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Wij storten het bedrag op dezelfde manier terug zoals 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 xml:space="preserve">u 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hebt afgerekend. Lukt dit niet? Dan nemen we contact met 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>u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op. </w:t>
      </w:r>
    </w:p>
    <w:p w14:paraId="659E3A6B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02340CB1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Kosten voor het retour sturen </w:t>
      </w:r>
    </w:p>
    <w:p w14:paraId="21D79268" w14:textId="728016F6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De kosten voor de retourzending zijn voor 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>uw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eigen rekening. Stuur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>t u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een product terug omdat deze beschadigd of verkeerd geleverd is? Dan vergoeden wij deze kosten achteraf.</w:t>
      </w:r>
    </w:p>
    <w:p w14:paraId="66186AC9" w14:textId="77777777" w:rsidR="00817D84" w:rsidRPr="00B87949" w:rsidRDefault="00817D84" w:rsidP="00817D84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51C58B0B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273FFA9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723C7FE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2BC2DB3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831D802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B38B679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9BCE918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F470CD7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3C48D1D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66678DD" w14:textId="77777777" w:rsidR="00817D84" w:rsidRDefault="00817D84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F366D94" w14:textId="77777777" w:rsidR="00A20B4D" w:rsidRDefault="00A20B4D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4377C45" w14:textId="40E57E98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Retourformulier</w:t>
      </w:r>
    </w:p>
    <w:p w14:paraId="7FA72F91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BD8B8F9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Stuur dit formulier ingevuld mee met de retourzending. </w:t>
      </w:r>
    </w:p>
    <w:p w14:paraId="543D067E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42EE80A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817D84" w:rsidRPr="00B87949" w14:paraId="74BEDF68" w14:textId="77777777" w:rsidTr="00072F5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8A06C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F3270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817D84" w:rsidRPr="00B87949" w14:paraId="541A6513" w14:textId="77777777" w:rsidTr="00072F5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D8820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C0A78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817D84" w:rsidRPr="00B87949" w14:paraId="24748718" w14:textId="77777777" w:rsidTr="00072F5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46EAF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6EED1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817D84" w:rsidRPr="00B87949" w14:paraId="1941FC3F" w14:textId="77777777" w:rsidTr="00072F5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F5BEB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602B0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817D84" w:rsidRPr="00B87949" w14:paraId="109EDD67" w14:textId="77777777" w:rsidTr="00072F5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6BC5B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49CC4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817D84" w:rsidRPr="00B87949" w14:paraId="5BD650A9" w14:textId="77777777" w:rsidTr="00072F59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075DC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47E1582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2AFEEA0B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Reden van retour: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817D84" w:rsidRPr="00B87949" w14:paraId="1FE87627" w14:textId="77777777" w:rsidTr="00072F5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56BBC" w14:textId="2C702C29" w:rsidR="00817D84" w:rsidRPr="00B87949" w:rsidRDefault="00FB785C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2C691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817D84" w:rsidRPr="00B87949" w14:paraId="3E4B36B9" w14:textId="77777777" w:rsidTr="00072F5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988F7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83A8D" w14:textId="40BAA818" w:rsidR="00817D84" w:rsidRPr="00B87949" w:rsidRDefault="00FB785C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Transportschade</w:t>
            </w:r>
          </w:p>
        </w:tc>
      </w:tr>
      <w:tr w:rsidR="00817D84" w:rsidRPr="00B87949" w14:paraId="5C08F42A" w14:textId="77777777" w:rsidTr="00FB785C">
        <w:trPr>
          <w:trHeight w:val="323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B7A20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5E8BE79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3840811E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Retourartikelen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409"/>
        <w:gridCol w:w="4500"/>
      </w:tblGrid>
      <w:tr w:rsidR="00817D84" w:rsidRPr="00B87949" w14:paraId="2F05DC12" w14:textId="77777777" w:rsidTr="00180E27">
        <w:tc>
          <w:tcPr>
            <w:tcW w:w="21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64001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2339E" w14:textId="43DD04EF" w:rsidR="00817D84" w:rsidRPr="00180E27" w:rsidRDefault="00180E27" w:rsidP="00072F59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nl-NL"/>
              </w:rPr>
              <w:t>Serienummer set</w:t>
            </w:r>
          </w:p>
        </w:tc>
        <w:tc>
          <w:tcPr>
            <w:tcW w:w="45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2F24B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Omschrijving</w:t>
            </w:r>
          </w:p>
        </w:tc>
      </w:tr>
      <w:tr w:rsidR="00817D84" w:rsidRPr="00B87949" w14:paraId="620B7360" w14:textId="77777777" w:rsidTr="00180E27">
        <w:trPr>
          <w:trHeight w:val="349"/>
        </w:trPr>
        <w:tc>
          <w:tcPr>
            <w:tcW w:w="21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87A8E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24F29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3ACDE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7D84" w:rsidRPr="00B87949" w14:paraId="57954F4F" w14:textId="77777777" w:rsidTr="00180E27">
        <w:trPr>
          <w:trHeight w:val="356"/>
        </w:trPr>
        <w:tc>
          <w:tcPr>
            <w:tcW w:w="21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60297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E4E19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6D6A5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7D84" w:rsidRPr="00B87949" w14:paraId="3767C7CE" w14:textId="77777777" w:rsidTr="00180E27">
        <w:trPr>
          <w:trHeight w:val="337"/>
        </w:trPr>
        <w:tc>
          <w:tcPr>
            <w:tcW w:w="21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05B99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6C484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DBDD2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7D84" w:rsidRPr="00B87949" w14:paraId="028253E2" w14:textId="77777777" w:rsidTr="00180E27">
        <w:trPr>
          <w:trHeight w:val="345"/>
        </w:trPr>
        <w:tc>
          <w:tcPr>
            <w:tcW w:w="21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8EB40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5BFAF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75059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7D84" w:rsidRPr="00B87949" w14:paraId="22AC211D" w14:textId="77777777" w:rsidTr="00180E27">
        <w:trPr>
          <w:trHeight w:val="352"/>
        </w:trPr>
        <w:tc>
          <w:tcPr>
            <w:tcW w:w="21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8A7A4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434AA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558C9" w14:textId="77777777" w:rsidR="00817D84" w:rsidRPr="00B87949" w:rsidRDefault="00817D84" w:rsidP="00072F5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7F266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68F05710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Toelichting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17D84" w:rsidRPr="00B87949" w14:paraId="76069024" w14:textId="77777777" w:rsidTr="00072F59">
        <w:trPr>
          <w:trHeight w:val="1928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8FC5E" w14:textId="77777777" w:rsidR="00817D84" w:rsidRPr="00B87949" w:rsidRDefault="00817D84" w:rsidP="00072F5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4AC08723" w14:textId="77777777" w:rsidR="00A20B4D" w:rsidRDefault="00A20B4D" w:rsidP="00817D8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4D4A7CA" w14:textId="261690DF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Instructies retourneren</w:t>
      </w:r>
    </w:p>
    <w:p w14:paraId="1D35F42F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39E57608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Terugsturen</w:t>
      </w:r>
    </w:p>
    <w:p w14:paraId="32EDEB45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Zorg ervoor dat: </w:t>
      </w:r>
    </w:p>
    <w:p w14:paraId="6C679227" w14:textId="77777777" w:rsidR="00817D84" w:rsidRPr="00B87949" w:rsidRDefault="00817D84" w:rsidP="00817D8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De artikelen compleet zijn</w:t>
      </w:r>
    </w:p>
    <w:p w14:paraId="5C5EC512" w14:textId="77777777" w:rsidR="00817D84" w:rsidRPr="00B87949" w:rsidRDefault="00817D84" w:rsidP="00817D8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De artikelen in originele, onbeschadigde verpakking zitten</w:t>
      </w:r>
    </w:p>
    <w:p w14:paraId="3ABB3AC0" w14:textId="77777777" w:rsidR="00817D84" w:rsidRPr="00B87949" w:rsidRDefault="00817D84" w:rsidP="00817D8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Dat de kopie-factuur en retourformulier zijn bijgevoegd</w:t>
      </w:r>
    </w:p>
    <w:p w14:paraId="3BC9B13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3A0602D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Handige tips</w:t>
      </w:r>
    </w:p>
    <w:p w14:paraId="7A9665FA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We proberen je retour zo snel mogelijk te verwerken. Hier nog wat handige tips. </w:t>
      </w:r>
    </w:p>
    <w:p w14:paraId="76D31A88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1BADD735" w14:textId="18C5495C" w:rsidR="00817D84" w:rsidRPr="00B87949" w:rsidRDefault="00817D84" w:rsidP="00817D8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Zorg ervoor dat 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>u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de artikelen goed inpakt zodat ze niet beschadigen tijdens transport. </w:t>
      </w:r>
    </w:p>
    <w:p w14:paraId="7725D335" w14:textId="0D6401BE" w:rsidR="00817D84" w:rsidRPr="00B87949" w:rsidRDefault="00817D84" w:rsidP="00817D8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Om afval te besparen kan je de doos gebruiken waarin wij het product naar 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>u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hebben verstuurd. </w:t>
      </w:r>
    </w:p>
    <w:p w14:paraId="012498FC" w14:textId="77777777" w:rsidR="00817D84" w:rsidRPr="00B87949" w:rsidRDefault="00817D84" w:rsidP="00817D8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Zorg dat het adreslabel goed leesbaar is. </w:t>
      </w:r>
    </w:p>
    <w:p w14:paraId="740DB16B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C5C46B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Versturen</w:t>
      </w:r>
    </w:p>
    <w:p w14:paraId="0B11AEA1" w14:textId="0748B46F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Breng het pakket naar een </w:t>
      </w:r>
      <w:r>
        <w:rPr>
          <w:rFonts w:ascii="Arial" w:eastAsia="Times New Roman" w:hAnsi="Arial" w:cs="Arial"/>
          <w:color w:val="000000"/>
          <w:sz w:val="22"/>
          <w:szCs w:val="22"/>
          <w:lang w:val="nl-NL"/>
        </w:rPr>
        <w:t>PostNL-punt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. Hier ontvang je een verzendbewijs. Bewaar deze goed totdat de retour volledig is afgehandeld. Dit is 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>uw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bewijs dat het pakket daadwerkelijk is verstuurd en kan bij verlies tijdens transport naar worden gevraagd.</w:t>
      </w:r>
    </w:p>
    <w:p w14:paraId="4065094A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7F223B90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Afhandeling</w:t>
      </w:r>
    </w:p>
    <w:p w14:paraId="13CC61EA" w14:textId="62D9C5B2" w:rsidR="00180E27" w:rsidRPr="00180E27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Zodra de retourzending bij ons is verwerkt krijg</w:t>
      </w:r>
      <w:r w:rsidR="00FF725C">
        <w:rPr>
          <w:rFonts w:ascii="Arial" w:eastAsia="Times New Roman" w:hAnsi="Arial" w:cs="Arial"/>
          <w:color w:val="000000"/>
          <w:sz w:val="22"/>
          <w:szCs w:val="22"/>
          <w:lang w:val="nl-NL"/>
        </w:rPr>
        <w:t xml:space="preserve">t u 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hierover automatisch bericht. Dit proberen wij natuurlijk zo snel mogelijk te doen. </w:t>
      </w:r>
    </w:p>
    <w:p w14:paraId="34D5939A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008C4009" w14:textId="77777777" w:rsidR="00817D84" w:rsidRPr="00B87949" w:rsidRDefault="00817D84" w:rsidP="00817D84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Knip het onderstaande adreslabel uit en plak het zichtbaar op de doos</w:t>
      </w:r>
    </w:p>
    <w:p w14:paraId="1F813884" w14:textId="77777777" w:rsidR="00817D84" w:rsidRPr="00B87949" w:rsidRDefault="00817D84" w:rsidP="00817D84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3B61EFFA" w14:textId="77777777" w:rsidR="00817D84" w:rsidRPr="00B87949" w:rsidRDefault="00817D84" w:rsidP="00817D84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37402EDD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Afzender</w:t>
      </w:r>
    </w:p>
    <w:p w14:paraId="345298C5" w14:textId="77777777" w:rsidR="00817D84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FBB9827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14:paraId="3AC90129" w14:textId="77777777" w:rsidR="00817D84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C3E5870" w14:textId="77777777" w:rsidR="00817D84" w:rsidRPr="00B87949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14:paraId="0ED392AA" w14:textId="77777777" w:rsidR="00817D84" w:rsidRDefault="00817D84" w:rsidP="00817D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5AE2C4B" w14:textId="77777777" w:rsidR="00817D84" w:rsidRDefault="00817D84" w:rsidP="00817D84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14:paraId="65E61D59" w14:textId="77777777" w:rsidR="00817D84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p w14:paraId="4800D2F2" w14:textId="77777777" w:rsidR="00817D84" w:rsidRPr="00B87949" w:rsidRDefault="00817D84" w:rsidP="00817D84">
      <w:pPr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</w:tblGrid>
      <w:tr w:rsidR="00817D84" w:rsidRPr="00B87949" w14:paraId="7219F29E" w14:textId="77777777" w:rsidTr="00072F59">
        <w:trPr>
          <w:trHeight w:val="2285"/>
          <w:jc w:val="right"/>
        </w:trPr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9722B" w14:textId="77777777" w:rsidR="00817D84" w:rsidRPr="00B87949" w:rsidRDefault="00817D84" w:rsidP="00072F5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98DB6D0" w14:textId="48B16CA5" w:rsidR="00817D84" w:rsidRPr="00A20B4D" w:rsidRDefault="00A20B4D" w:rsidP="00072F59">
            <w:pPr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val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nl-NL"/>
              </w:rPr>
              <w:t>Blokjesplaza</w:t>
            </w:r>
            <w:proofErr w:type="spellEnd"/>
          </w:p>
          <w:p w14:paraId="6CAAFF35" w14:textId="5A249543" w:rsidR="00817D84" w:rsidRPr="00A20B4D" w:rsidRDefault="00817D84" w:rsidP="00072F59">
            <w:pPr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val="nl-NL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Afdeling retouren</w:t>
            </w: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br/>
            </w:r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nl-NL"/>
              </w:rPr>
              <w:t xml:space="preserve">Frederik </w:t>
            </w:r>
            <w:proofErr w:type="spellStart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nl-NL"/>
              </w:rPr>
              <w:t>vd</w:t>
            </w:r>
            <w:proofErr w:type="spellEnd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nl-NL"/>
              </w:rPr>
              <w:t xml:space="preserve"> </w:t>
            </w:r>
            <w:proofErr w:type="spellStart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nl-NL"/>
              </w:rPr>
              <w:t>Paltshof</w:t>
            </w:r>
            <w:proofErr w:type="spellEnd"/>
            <w:r w:rsidR="00A20B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nl-NL"/>
              </w:rPr>
              <w:t xml:space="preserve"> 19</w:t>
            </w:r>
          </w:p>
          <w:p w14:paraId="770D968D" w14:textId="19F3B5C8" w:rsidR="00817D84" w:rsidRPr="00A20B4D" w:rsidRDefault="00A20B4D" w:rsidP="00072F59">
            <w:pPr>
              <w:ind w:left="72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nl-NL"/>
              </w:rPr>
              <w:t>3911 LA Rhenen</w:t>
            </w:r>
          </w:p>
          <w:p w14:paraId="5F559AA1" w14:textId="77777777" w:rsidR="00817D84" w:rsidRPr="00B87949" w:rsidRDefault="00817D84" w:rsidP="00072F5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95C442" w14:textId="77777777" w:rsidR="00F118ED" w:rsidRDefault="00000000"/>
    <w:sectPr w:rsidR="00F11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A12"/>
    <w:multiLevelType w:val="multilevel"/>
    <w:tmpl w:val="796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4ED1"/>
    <w:multiLevelType w:val="multilevel"/>
    <w:tmpl w:val="B5B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970607">
    <w:abstractNumId w:val="3"/>
  </w:num>
  <w:num w:numId="2" w16cid:durableId="530338662">
    <w:abstractNumId w:val="1"/>
  </w:num>
  <w:num w:numId="3" w16cid:durableId="1176963092">
    <w:abstractNumId w:val="2"/>
  </w:num>
  <w:num w:numId="4" w16cid:durableId="99572119">
    <w:abstractNumId w:val="4"/>
  </w:num>
  <w:num w:numId="5" w16cid:durableId="103928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84"/>
    <w:rsid w:val="00086F4C"/>
    <w:rsid w:val="00180E27"/>
    <w:rsid w:val="001C09E2"/>
    <w:rsid w:val="00817D84"/>
    <w:rsid w:val="00A20B4D"/>
    <w:rsid w:val="00CA5C10"/>
    <w:rsid w:val="00DC37CC"/>
    <w:rsid w:val="00DE2241"/>
    <w:rsid w:val="00FB785C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5B238E"/>
  <w15:chartTrackingRefBased/>
  <w15:docId w15:val="{A830A1BA-90DC-7343-8668-D199FAA0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8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F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Klooster</dc:creator>
  <cp:keywords/>
  <dc:description/>
  <cp:lastModifiedBy>Stephan Klooster</cp:lastModifiedBy>
  <cp:revision>9</cp:revision>
  <cp:lastPrinted>2022-07-19T09:06:00Z</cp:lastPrinted>
  <dcterms:created xsi:type="dcterms:W3CDTF">2022-07-17T08:38:00Z</dcterms:created>
  <dcterms:modified xsi:type="dcterms:W3CDTF">2022-07-21T11:22:00Z</dcterms:modified>
</cp:coreProperties>
</file>